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086" w:rsidRPr="00282086" w:rsidRDefault="00282086" w:rsidP="002820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82086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 wp14:anchorId="4D845981" wp14:editId="696A8B1E">
            <wp:extent cx="464820" cy="65532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2086" w:rsidRPr="00282086" w:rsidRDefault="00282086" w:rsidP="0028208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820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УКРАЇНА </w:t>
      </w:r>
    </w:p>
    <w:p w:rsidR="00282086" w:rsidRPr="00282086" w:rsidRDefault="00282086" w:rsidP="00282086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20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ВИКОНАВЧИЙ КОМІТЕТ</w:t>
      </w:r>
    </w:p>
    <w:p w:rsidR="00282086" w:rsidRPr="00282086" w:rsidRDefault="00282086" w:rsidP="00282086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20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МЕЛІТОПОЛЬСЬКОЇ  МІСЬКОЇ  РАДИ</w:t>
      </w:r>
    </w:p>
    <w:p w:rsidR="00282086" w:rsidRPr="00282086" w:rsidRDefault="00282086" w:rsidP="0028208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820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Запорізької області</w:t>
      </w:r>
    </w:p>
    <w:p w:rsidR="00282086" w:rsidRPr="00282086" w:rsidRDefault="00282086" w:rsidP="002820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086" w:rsidRPr="00282086" w:rsidRDefault="00282086" w:rsidP="0028208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820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 І Ш Е Н </w:t>
      </w:r>
      <w:proofErr w:type="spellStart"/>
      <w:r w:rsidRPr="002820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</w:t>
      </w:r>
      <w:proofErr w:type="spellEnd"/>
      <w:r w:rsidRPr="002820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Я</w:t>
      </w:r>
    </w:p>
    <w:p w:rsidR="00282086" w:rsidRPr="00282086" w:rsidRDefault="00282086" w:rsidP="002820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82086" w:rsidRPr="00282086" w:rsidRDefault="00282086" w:rsidP="002820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820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="00463B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01.10.2020</w:t>
      </w:r>
      <w:r w:rsidR="00463B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463B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2820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№ </w:t>
      </w:r>
      <w:r w:rsidR="00463B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187/1</w:t>
      </w:r>
    </w:p>
    <w:p w:rsidR="00282086" w:rsidRPr="00282086" w:rsidRDefault="00282086" w:rsidP="002820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086" w:rsidRPr="00282086" w:rsidRDefault="00282086" w:rsidP="002820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20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 прийняття на </w:t>
      </w:r>
    </w:p>
    <w:p w:rsidR="00282086" w:rsidRPr="00282086" w:rsidRDefault="00282086" w:rsidP="002820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20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квартирний облік</w:t>
      </w:r>
    </w:p>
    <w:p w:rsidR="00282086" w:rsidRPr="00282086" w:rsidRDefault="00282086" w:rsidP="002820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086" w:rsidRPr="00282086" w:rsidRDefault="00282086" w:rsidP="002820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Керуючись </w:t>
      </w:r>
      <w:r w:rsidR="000861DD" w:rsidRPr="00086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30 </w:t>
      </w:r>
      <w:r w:rsidRPr="0028208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</w:t>
      </w:r>
      <w:r w:rsidR="000861DD" w:rsidRPr="000861D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282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України «Про місцеве самоврядування в Україні», розглянувши лист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82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служби у справах дітей Мелітопольської міської ради Запорізької області від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14.09.2020</w:t>
      </w:r>
      <w:r w:rsidRPr="00282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01-08/2-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1933</w:t>
      </w:r>
      <w:r w:rsidRPr="00282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-03,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17.09.2020 № 01-08/2-1976-03, </w:t>
      </w:r>
      <w:r w:rsidRPr="0028208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 громадян, відповідно до ст. 33 Закону України «Про забезпечення організаційно-правових умов соціального захисту дітей-сиріт та дітей, позбавлених батьківського піклування»</w:t>
      </w:r>
      <w:r w:rsidRPr="002820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282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постанови Кабінету Міністрів України від 23.07.2008 № 682 «Про деякі питання реалізації Закону України «Про житловий фонд соціального призначення», </w:t>
      </w:r>
      <w:proofErr w:type="spellStart"/>
      <w:r w:rsidRPr="00282086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</w:t>
      </w:r>
      <w:proofErr w:type="spellEnd"/>
      <w:r w:rsidRPr="00282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32, 34, 45 Житлового кодексу УРСР і </w:t>
      </w:r>
      <w:proofErr w:type="spellStart"/>
      <w:r w:rsidRPr="00282086">
        <w:rPr>
          <w:rFonts w:ascii="Times New Roman" w:eastAsia="Times New Roman" w:hAnsi="Times New Roman" w:cs="Times New Roman"/>
          <w:sz w:val="28"/>
          <w:szCs w:val="28"/>
          <w:lang w:eastAsia="ru-RU"/>
        </w:rPr>
        <w:t>пп</w:t>
      </w:r>
      <w:proofErr w:type="spellEnd"/>
      <w:r w:rsidRPr="00282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13, 44, 46 Правил обліку громадян, які потребують поліпшення житлових умов і надання їм жилих приміщень в Українській РСР, затверджених постановою Ради Міністрів УРСР і </w:t>
      </w:r>
      <w:proofErr w:type="spellStart"/>
      <w:r w:rsidRPr="00282086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Укрпрофради</w:t>
      </w:r>
      <w:proofErr w:type="spellEnd"/>
      <w:r w:rsidRPr="00282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 11.12.1984 № 470, виконавчий комітет Мелітопольської міської ради Запорізької області </w:t>
      </w:r>
    </w:p>
    <w:p w:rsidR="00282086" w:rsidRPr="00282086" w:rsidRDefault="00282086" w:rsidP="002820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82086" w:rsidRPr="00282086" w:rsidRDefault="00282086" w:rsidP="002820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820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И Р І Ш И В:</w:t>
      </w:r>
    </w:p>
    <w:p w:rsidR="00282086" w:rsidRPr="00282086" w:rsidRDefault="00282086" w:rsidP="002820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n3"/>
      <w:bookmarkEnd w:id="0"/>
    </w:p>
    <w:p w:rsidR="00282086" w:rsidRPr="00282086" w:rsidRDefault="00282086" w:rsidP="002820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08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 Прийняти на квартирний облік при виконавчому комітеті Мелітопольської міської ради Запорізької області з включенням:</w:t>
      </w:r>
    </w:p>
    <w:p w:rsidR="00282086" w:rsidRPr="00282086" w:rsidRDefault="00282086" w:rsidP="002820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282086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ab/>
      </w:r>
      <w:r w:rsidRPr="0028208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до позачергового списку:</w:t>
      </w:r>
    </w:p>
    <w:p w:rsidR="00282086" w:rsidRDefault="00282086" w:rsidP="0028208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82086">
        <w:rPr>
          <w:color w:val="000000" w:themeColor="text1"/>
          <w:lang w:eastAsia="ru-RU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Мартинюка Мамлюка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Вячеславовича</w:t>
      </w:r>
      <w:proofErr w:type="spellEnd"/>
      <w:r w:rsidR="002E344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1C3A1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(…)</w:t>
      </w:r>
      <w:r w:rsidRPr="0028208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року народження, </w:t>
      </w:r>
      <w:r w:rsidR="001C3A1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(…)</w:t>
      </w:r>
      <w:r w:rsidRPr="0028208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складом сім’ї </w:t>
      </w:r>
      <w:r w:rsidR="001C3A1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(…)</w:t>
      </w:r>
      <w:r w:rsidRPr="0028208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; не забезпечений житловою площею;</w:t>
      </w:r>
    </w:p>
    <w:p w:rsidR="00672A38" w:rsidRPr="00282086" w:rsidRDefault="00672A38" w:rsidP="0028208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Гуторова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Миколу Михайловича, </w:t>
      </w:r>
      <w:r w:rsidR="001C3A1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(…)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року народження, </w:t>
      </w:r>
      <w:r w:rsidR="001C3A1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(…)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складом сім’ї </w:t>
      </w:r>
      <w:r w:rsidR="001C3A1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(…)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; не забезпечений житловою площею;</w:t>
      </w:r>
    </w:p>
    <w:p w:rsidR="00282086" w:rsidRPr="00282086" w:rsidRDefault="00282086" w:rsidP="002820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8208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28208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до списку на соціальне житло:</w:t>
      </w:r>
    </w:p>
    <w:p w:rsidR="00282086" w:rsidRPr="00282086" w:rsidRDefault="00282086" w:rsidP="002820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08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72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Сосновських Дар’ю Олексіївну, </w:t>
      </w:r>
      <w:r w:rsidR="001C3A11">
        <w:rPr>
          <w:rFonts w:ascii="Times New Roman" w:eastAsia="Times New Roman" w:hAnsi="Times New Roman" w:cs="Times New Roman"/>
          <w:sz w:val="28"/>
          <w:szCs w:val="28"/>
          <w:lang w:eastAsia="ru-RU"/>
        </w:rPr>
        <w:t>(…)</w:t>
      </w:r>
      <w:r w:rsidR="00672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2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року народження, </w:t>
      </w:r>
      <w:r w:rsidR="001C3A11">
        <w:rPr>
          <w:rFonts w:ascii="Times New Roman" w:eastAsia="Times New Roman" w:hAnsi="Times New Roman" w:cs="Times New Roman"/>
          <w:sz w:val="28"/>
          <w:szCs w:val="28"/>
          <w:lang w:eastAsia="ru-RU"/>
        </w:rPr>
        <w:t>(…)</w:t>
      </w:r>
      <w:r w:rsidR="00672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складом сім’ї </w:t>
      </w:r>
      <w:r w:rsidR="001C3A11">
        <w:rPr>
          <w:rFonts w:ascii="Times New Roman" w:eastAsia="Times New Roman" w:hAnsi="Times New Roman" w:cs="Times New Roman"/>
          <w:sz w:val="28"/>
          <w:szCs w:val="28"/>
          <w:lang w:eastAsia="ru-RU"/>
        </w:rPr>
        <w:t>(…)</w:t>
      </w:r>
      <w:r w:rsidR="00672A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C3A11" w:rsidRDefault="001C3A11" w:rsidP="002820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3A11" w:rsidRDefault="001C3A11" w:rsidP="002820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3A11" w:rsidRDefault="001C3A11" w:rsidP="002820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3A11" w:rsidRDefault="001C3A11" w:rsidP="002820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3A11" w:rsidRDefault="001C3A11" w:rsidP="002820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086" w:rsidRPr="00282086" w:rsidRDefault="00282086" w:rsidP="002820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0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</w:t>
      </w:r>
    </w:p>
    <w:p w:rsidR="00282086" w:rsidRPr="00282086" w:rsidRDefault="00282086" w:rsidP="002820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086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82086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Контроль за виконанням цього рішення покласти на заступника міського голови з питань діяльності виконавчих органів ради Щербакова О.</w:t>
      </w:r>
    </w:p>
    <w:p w:rsidR="00282086" w:rsidRPr="00282086" w:rsidRDefault="00282086" w:rsidP="002820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282086" w:rsidRPr="00282086" w:rsidRDefault="00282086" w:rsidP="002820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282086" w:rsidRPr="00282086" w:rsidRDefault="00282086" w:rsidP="002820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282086" w:rsidRPr="00282086" w:rsidRDefault="00282086" w:rsidP="002820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282086" w:rsidRDefault="00282086" w:rsidP="002820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08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 Мелітопольської міської ради</w:t>
      </w:r>
      <w:r w:rsidRPr="0028208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8208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8208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8208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Роман РОМАНОВ</w:t>
      </w:r>
    </w:p>
    <w:p w:rsidR="00463B87" w:rsidRDefault="00463B87" w:rsidP="002820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3B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Перший заступник міського голови з питань </w:t>
      </w:r>
    </w:p>
    <w:p w:rsidR="00463B87" w:rsidRPr="00463B87" w:rsidRDefault="00463B87" w:rsidP="002820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3B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діяльності виконавчих органів ради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463B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Ірина РУДАКОВА</w:t>
      </w:r>
    </w:p>
    <w:p w:rsidR="00282086" w:rsidRPr="00282086" w:rsidRDefault="00282086" w:rsidP="002820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086" w:rsidRPr="001C3A11" w:rsidRDefault="001C3A11" w:rsidP="002820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A11">
        <w:rPr>
          <w:rFonts w:ascii="Times New Roman" w:hAnsi="Times New Roman" w:cs="Times New Roman"/>
          <w:b/>
          <w:sz w:val="28"/>
        </w:rPr>
        <w:t>(…) – текст, який містить конфіденційну інформацію про фізичну особу</w:t>
      </w:r>
    </w:p>
    <w:p w:rsidR="00282086" w:rsidRPr="00282086" w:rsidRDefault="00282086" w:rsidP="002820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086" w:rsidRPr="00282086" w:rsidRDefault="00282086" w:rsidP="002820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086" w:rsidRPr="00282086" w:rsidRDefault="00282086" w:rsidP="002820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086" w:rsidRPr="00282086" w:rsidRDefault="00282086" w:rsidP="002820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086" w:rsidRDefault="00282086"/>
    <w:p w:rsidR="00672A38" w:rsidRDefault="00672A38"/>
    <w:p w:rsidR="00672A38" w:rsidRDefault="00672A38"/>
    <w:p w:rsidR="00672A38" w:rsidRDefault="00672A38"/>
    <w:p w:rsidR="00672A38" w:rsidRDefault="00672A38"/>
    <w:p w:rsidR="00672A38" w:rsidRDefault="00672A38"/>
    <w:p w:rsidR="00672A38" w:rsidRDefault="00672A38"/>
    <w:p w:rsidR="0016541D" w:rsidRDefault="0016541D">
      <w:bookmarkStart w:id="1" w:name="_GoBack"/>
      <w:bookmarkEnd w:id="1"/>
    </w:p>
    <w:sectPr w:rsidR="0016541D" w:rsidSect="004445D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C10"/>
    <w:rsid w:val="00021A81"/>
    <w:rsid w:val="000861DD"/>
    <w:rsid w:val="0016541D"/>
    <w:rsid w:val="001C3A11"/>
    <w:rsid w:val="00255E08"/>
    <w:rsid w:val="00282086"/>
    <w:rsid w:val="002E344B"/>
    <w:rsid w:val="003863F8"/>
    <w:rsid w:val="004445D0"/>
    <w:rsid w:val="00463B87"/>
    <w:rsid w:val="004F7832"/>
    <w:rsid w:val="00502AA8"/>
    <w:rsid w:val="00520232"/>
    <w:rsid w:val="005545FC"/>
    <w:rsid w:val="00672A38"/>
    <w:rsid w:val="006C43B1"/>
    <w:rsid w:val="00B66073"/>
    <w:rsid w:val="00C94C10"/>
    <w:rsid w:val="00CA2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BA80A"/>
  <w15:chartTrackingRefBased/>
  <w15:docId w15:val="{F38E1FFD-8C5B-4A4B-9E61-75FF9D077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</Pages>
  <Words>1264</Words>
  <Characters>721</Characters>
  <Application>Microsoft Office Word</Application>
  <DocSecurity>0</DocSecurity>
  <Lines>6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Олена Байрак</cp:lastModifiedBy>
  <cp:revision>15</cp:revision>
  <dcterms:created xsi:type="dcterms:W3CDTF">2020-09-23T05:41:00Z</dcterms:created>
  <dcterms:modified xsi:type="dcterms:W3CDTF">2021-08-25T13:09:00Z</dcterms:modified>
</cp:coreProperties>
</file>